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E3089F" w:rsidRPr="00E3089F" w:rsidRDefault="00E3089F" w:rsidP="00E3089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89F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в специальность</w:t>
      </w:r>
    </w:p>
    <w:p w:rsidR="0067364C" w:rsidRPr="0067364C" w:rsidRDefault="0067364C" w:rsidP="0067364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736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67364C" w:rsidRPr="0067364C" w:rsidRDefault="0067364C" w:rsidP="0067364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64C">
        <w:rPr>
          <w:rFonts w:ascii="Times New Roman" w:eastAsia="Times New Roman" w:hAnsi="Times New Roman" w:cs="Times New Roman"/>
          <w:bCs/>
          <w:sz w:val="28"/>
          <w:szCs w:val="28"/>
        </w:rPr>
        <w:t xml:space="preserve">сформировать умения ставить цели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задачи исследования, выбирать </w:t>
      </w:r>
      <w:r w:rsidRPr="0067364C">
        <w:rPr>
          <w:rFonts w:ascii="Times New Roman" w:eastAsia="Times New Roman" w:hAnsi="Times New Roman" w:cs="Times New Roman"/>
          <w:bCs/>
          <w:sz w:val="28"/>
          <w:szCs w:val="28"/>
        </w:rPr>
        <w:t>методы, формировать уста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новки, нацеленные на постоянное </w:t>
      </w:r>
      <w:r w:rsidRPr="0067364C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знаний.</w:t>
      </w:r>
    </w:p>
    <w:p w:rsidR="0067364C" w:rsidRPr="00312728" w:rsidRDefault="0067364C" w:rsidP="00673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67364C" w:rsidRPr="00312728" w:rsidRDefault="0067364C" w:rsidP="00673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67364C">
        <w:rPr>
          <w:rFonts w:ascii="Times New Roman" w:eastAsia="Times New Roman" w:hAnsi="Times New Roman" w:cs="Times New Roman"/>
          <w:sz w:val="28"/>
          <w:szCs w:val="28"/>
        </w:rPr>
        <w:t>Введение в специальность</w:t>
      </w:r>
      <w:r w:rsidRPr="00312728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12728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50702F" w:rsidRDefault="00E3089F" w:rsidP="0067364C">
      <w:pPr>
        <w:tabs>
          <w:tab w:val="left" w:pos="4527"/>
        </w:tabs>
        <w:ind w:firstLine="709"/>
        <w:jc w:val="both"/>
      </w:pPr>
      <w:r w:rsidRPr="00E30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="0067364C" w:rsidRPr="0067364C">
        <w:rPr>
          <w:rFonts w:ascii="Times New Roman" w:hAnsi="Times New Roman" w:cs="Times New Roman"/>
          <w:bCs/>
          <w:sz w:val="28"/>
          <w:szCs w:val="28"/>
        </w:rPr>
        <w:t xml:space="preserve">Характеристика образовательной программы </w:t>
      </w:r>
      <w:proofErr w:type="spellStart"/>
      <w:r w:rsidR="0067364C" w:rsidRPr="0067364C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="0067364C" w:rsidRPr="0067364C">
        <w:rPr>
          <w:rFonts w:ascii="Times New Roman" w:hAnsi="Times New Roman" w:cs="Times New Roman"/>
          <w:bCs/>
          <w:sz w:val="28"/>
          <w:szCs w:val="28"/>
        </w:rPr>
        <w:t xml:space="preserve"> направление «Экономика» профиль «Учет, анализ и аудит»</w:t>
      </w:r>
      <w:r w:rsidR="0067364C" w:rsidRPr="0067364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7364C" w:rsidRPr="0067364C">
        <w:rPr>
          <w:rFonts w:ascii="Times New Roman" w:hAnsi="Times New Roman" w:cs="Times New Roman"/>
          <w:bCs/>
          <w:sz w:val="28"/>
          <w:szCs w:val="28"/>
        </w:rPr>
        <w:t>Финансовый университет – образовательная организация</w:t>
      </w:r>
      <w:r w:rsidR="0067364C" w:rsidRPr="0067364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7364C" w:rsidRPr="0067364C">
        <w:rPr>
          <w:rFonts w:ascii="Times New Roman" w:hAnsi="Times New Roman" w:cs="Times New Roman"/>
          <w:sz w:val="28"/>
          <w:szCs w:val="28"/>
        </w:rPr>
        <w:t>История Финансового университета</w:t>
      </w:r>
      <w:r w:rsidR="0067364C" w:rsidRPr="0067364C">
        <w:rPr>
          <w:rFonts w:ascii="Times New Roman" w:hAnsi="Times New Roman" w:cs="Times New Roman"/>
          <w:sz w:val="28"/>
          <w:szCs w:val="28"/>
        </w:rPr>
        <w:t xml:space="preserve">. </w:t>
      </w:r>
      <w:r w:rsidR="0067364C" w:rsidRPr="0067364C">
        <w:rPr>
          <w:rFonts w:ascii="Times New Roman" w:hAnsi="Times New Roman" w:cs="Times New Roman"/>
          <w:bCs/>
          <w:sz w:val="28"/>
          <w:szCs w:val="28"/>
        </w:rPr>
        <w:t>Сущность, содержание и роль бухгалтерского учета, анализа и аудита в современной системе управления экономикой</w:t>
      </w:r>
      <w:r w:rsidR="0067364C" w:rsidRPr="0067364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C303C4D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5701F5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36040"/>
    <w:rsid w:val="00524446"/>
    <w:rsid w:val="006368BE"/>
    <w:rsid w:val="0067364C"/>
    <w:rsid w:val="00772DED"/>
    <w:rsid w:val="00860370"/>
    <w:rsid w:val="00956884"/>
    <w:rsid w:val="009D25BF"/>
    <w:rsid w:val="00A8708C"/>
    <w:rsid w:val="00AE312C"/>
    <w:rsid w:val="00B4690B"/>
    <w:rsid w:val="00C37290"/>
    <w:rsid w:val="00C82FE4"/>
    <w:rsid w:val="00D47822"/>
    <w:rsid w:val="00E3089F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3604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3604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AD7D6-B795-4761-8739-1A8FCCDA96A8}"/>
</file>

<file path=customXml/itemProps2.xml><?xml version="1.0" encoding="utf-8"?>
<ds:datastoreItem xmlns:ds="http://schemas.openxmlformats.org/officeDocument/2006/customXml" ds:itemID="{3C324349-6EB2-4AD3-A9B2-52F14EB190E6}"/>
</file>

<file path=customXml/itemProps3.xml><?xml version="1.0" encoding="utf-8"?>
<ds:datastoreItem xmlns:ds="http://schemas.openxmlformats.org/officeDocument/2006/customXml" ds:itemID="{A37BB9F0-002E-4879-81EE-4387B895E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2018-03-26T13:36:00Z</dcterms:created>
  <dcterms:modified xsi:type="dcterms:W3CDTF">2020-11-16T12:24:00Z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